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B8A39D" w14:textId="6E65F015" w:rsidR="00780081" w:rsidRPr="007C5F8C" w:rsidRDefault="009B60B8" w:rsidP="009B60B8">
      <w:pPr>
        <w:spacing w:line="48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7B85169" wp14:editId="2971F84A">
            <wp:extent cx="5274310" cy="5674781"/>
            <wp:effectExtent l="0" t="0" r="254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674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D74A5D" w14:textId="1C900F2E" w:rsidR="00FE3C5B" w:rsidRPr="009B60B8" w:rsidRDefault="009B60B8" w:rsidP="009B60B8">
      <w:pPr>
        <w:spacing w:line="480" w:lineRule="auto"/>
      </w:pPr>
      <w:r w:rsidRPr="009B60B8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Fig. S1 Study area and field sampling sites. </w:t>
      </w:r>
      <w:r w:rsidRPr="009B60B8">
        <w:rPr>
          <w:rFonts w:ascii="Times New Roman" w:eastAsia="宋体" w:hAnsi="Times New Roman" w:cs="Times New Roman"/>
          <w:sz w:val="24"/>
          <w:szCs w:val="24"/>
        </w:rPr>
        <w:t>(a) Aridity index of current climate; (b) Mean annual temperature of the Mid-Holocene; (c) Mean annual temperature of the Last Glacial Maximum.</w:t>
      </w:r>
    </w:p>
    <w:p w14:paraId="28663D2B" w14:textId="2A38827B" w:rsidR="00780081" w:rsidRDefault="00A4254A" w:rsidP="006B2F2D">
      <w:pPr>
        <w:spacing w:line="480" w:lineRule="auto"/>
        <w:jc w:val="center"/>
      </w:pPr>
      <w:r w:rsidRPr="0049629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4CCE009" wp14:editId="29ED3013">
            <wp:extent cx="5274310" cy="3632920"/>
            <wp:effectExtent l="0" t="0" r="254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3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F27E7A" w14:textId="26186F32" w:rsidR="00A4254A" w:rsidRPr="00A4254A" w:rsidRDefault="00A4254A" w:rsidP="00D64321">
      <w:pPr>
        <w:spacing w:line="480" w:lineRule="auto"/>
        <w:jc w:val="center"/>
        <w:rPr>
          <w:b/>
          <w:bCs/>
        </w:rPr>
      </w:pPr>
      <w:r w:rsidRPr="00A4254A">
        <w:rPr>
          <w:rFonts w:ascii="Times New Roman" w:eastAsia="宋体" w:hAnsi="Times New Roman" w:cs="Times New Roman"/>
          <w:b/>
          <w:bCs/>
          <w:sz w:val="24"/>
          <w:szCs w:val="24"/>
        </w:rPr>
        <w:t>Fig. S2 Phylogenetic trees of herbaceous plants and their traits in steppe on the Mongolian Plateau</w:t>
      </w:r>
    </w:p>
    <w:p w14:paraId="4A56B99A" w14:textId="77777777" w:rsidR="00780081" w:rsidRPr="007C5F8C" w:rsidRDefault="00780081" w:rsidP="009B60B8">
      <w:pPr>
        <w:spacing w:line="48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 w:rsidRPr="007C5F8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9B03812" wp14:editId="3863D219">
            <wp:extent cx="5772429" cy="4754880"/>
            <wp:effectExtent l="0" t="0" r="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964" cy="4755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2D0912" w14:textId="579D36E5" w:rsidR="00780081" w:rsidRPr="009D4467" w:rsidRDefault="009B60B8" w:rsidP="009B60B8">
      <w:pPr>
        <w:spacing w:line="480" w:lineRule="auto"/>
        <w:jc w:val="center"/>
        <w:rPr>
          <w:b/>
          <w:bCs/>
        </w:rPr>
      </w:pPr>
      <w:r w:rsidRPr="009D4467">
        <w:rPr>
          <w:rFonts w:ascii="Times New Roman" w:eastAsia="宋体" w:hAnsi="Times New Roman" w:cs="Times New Roman"/>
          <w:b/>
          <w:bCs/>
          <w:sz w:val="24"/>
          <w:szCs w:val="24"/>
        </w:rPr>
        <w:t>Fig. S</w:t>
      </w:r>
      <w:r w:rsidR="00A4254A">
        <w:rPr>
          <w:rFonts w:ascii="Times New Roman" w:eastAsia="宋体" w:hAnsi="Times New Roman" w:cs="Times New Roman"/>
          <w:b/>
          <w:bCs/>
          <w:sz w:val="24"/>
          <w:szCs w:val="24"/>
        </w:rPr>
        <w:t>3</w:t>
      </w:r>
      <w:r w:rsidRPr="009D4467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Correlation analysis of climate factors</w:t>
      </w:r>
    </w:p>
    <w:sectPr w:rsidR="00780081" w:rsidRPr="009D446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4E43E5" w14:textId="77777777" w:rsidR="00641F54" w:rsidRDefault="00641F54" w:rsidP="00780081">
      <w:r>
        <w:separator/>
      </w:r>
    </w:p>
  </w:endnote>
  <w:endnote w:type="continuationSeparator" w:id="0">
    <w:p w14:paraId="09464F14" w14:textId="77777777" w:rsidR="00641F54" w:rsidRDefault="00641F54" w:rsidP="007800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A28571" w14:textId="77777777" w:rsidR="00641F54" w:rsidRDefault="00641F54" w:rsidP="00780081">
      <w:r>
        <w:separator/>
      </w:r>
    </w:p>
  </w:footnote>
  <w:footnote w:type="continuationSeparator" w:id="0">
    <w:p w14:paraId="5C348BC0" w14:textId="77777777" w:rsidR="00641F54" w:rsidRDefault="00641F54" w:rsidP="0078008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55C7"/>
    <w:rsid w:val="002A19BD"/>
    <w:rsid w:val="004C55C7"/>
    <w:rsid w:val="00641F54"/>
    <w:rsid w:val="006B2F2D"/>
    <w:rsid w:val="00780081"/>
    <w:rsid w:val="008B10F4"/>
    <w:rsid w:val="009566F2"/>
    <w:rsid w:val="009B60B8"/>
    <w:rsid w:val="009D4467"/>
    <w:rsid w:val="00A4254A"/>
    <w:rsid w:val="00D64321"/>
    <w:rsid w:val="00DA33FF"/>
    <w:rsid w:val="00FE3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D5DD849"/>
  <w15:chartTrackingRefBased/>
  <w15:docId w15:val="{65152109-BA6B-46E8-B9CF-30AC1C35A3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8008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8008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8008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8008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8008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51</Words>
  <Characters>292</Characters>
  <Application>Microsoft Office Word</Application>
  <DocSecurity>0</DocSecurity>
  <Lines>2</Lines>
  <Paragraphs>1</Paragraphs>
  <ScaleCrop>false</ScaleCrop>
  <Company/>
  <LinksUpToDate>false</LinksUpToDate>
  <CharactersWithSpaces>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紫晶 李</dc:creator>
  <cp:keywords/>
  <dc:description/>
  <cp:lastModifiedBy>紫晶 李</cp:lastModifiedBy>
  <cp:revision>7</cp:revision>
  <dcterms:created xsi:type="dcterms:W3CDTF">2021-05-27T10:13:00Z</dcterms:created>
  <dcterms:modified xsi:type="dcterms:W3CDTF">2021-12-02T07:29:00Z</dcterms:modified>
</cp:coreProperties>
</file>